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B2221B">
        <w:rPr>
          <w:rFonts w:ascii="Arial" w:hAnsi="Arial" w:cs="Arial"/>
          <w:b/>
        </w:rPr>
        <w:t>1</w:t>
      </w:r>
      <w:r w:rsidR="008C3B5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7A666A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8C3B54">
        <w:rPr>
          <w:rFonts w:ascii="Arial" w:hAnsi="Arial" w:cs="Arial"/>
        </w:rPr>
        <w:t xml:space="preserve">calendar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C19D3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3B54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LOIT Public Safety</w:t>
      </w:r>
      <w:r w:rsidR="002775D9">
        <w:rPr>
          <w:rFonts w:ascii="Arial" w:hAnsi="Arial" w:cs="Arial"/>
        </w:rPr>
        <w:tab/>
      </w:r>
    </w:p>
    <w:p w:rsidR="00EC19D3" w:rsidRDefault="008C3B54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Deputy</w:t>
      </w:r>
      <w:r>
        <w:rPr>
          <w:rFonts w:ascii="Arial" w:hAnsi="Arial" w:cs="Arial"/>
        </w:rPr>
        <w:tab/>
        <w:t>(1)</w:t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</w:t>
      </w:r>
      <w:r>
        <w:rPr>
          <w:rFonts w:ascii="Arial" w:hAnsi="Arial" w:cs="Arial"/>
        </w:rPr>
        <w:t>36,223.00</w:t>
      </w:r>
      <w:r w:rsidR="00EC1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annual</w:t>
      </w:r>
      <w:r w:rsidR="00EC19D3"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8C3B54">
        <w:rPr>
          <w:rFonts w:ascii="Arial" w:hAnsi="Arial" w:cs="Arial"/>
        </w:rPr>
        <w:t>August 8</w:t>
      </w:r>
      <w:r w:rsidR="00EC19D3">
        <w:rPr>
          <w:rFonts w:ascii="Arial" w:hAnsi="Arial" w:cs="Arial"/>
        </w:rPr>
        <w:t>, 2014</w:t>
      </w:r>
      <w:r>
        <w:rPr>
          <w:rFonts w:ascii="Arial" w:hAnsi="Arial" w:cs="Arial"/>
        </w:rPr>
        <w:t xml:space="preserve">.  </w:t>
      </w:r>
      <w:proofErr w:type="gramStart"/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8C3B54">
        <w:rPr>
          <w:rFonts w:ascii="Arial" w:hAnsi="Arial" w:cs="Arial"/>
        </w:rPr>
        <w:t>for first reading on August 4, 2014.</w:t>
      </w:r>
      <w:proofErr w:type="gramEnd"/>
      <w:r w:rsidR="008C3B54">
        <w:rPr>
          <w:rFonts w:ascii="Arial" w:hAnsi="Arial" w:cs="Arial"/>
        </w:rPr>
        <w:t xml:space="preserve"> </w:t>
      </w:r>
      <w:r w:rsidR="005970C8">
        <w:rPr>
          <w:rFonts w:ascii="Arial" w:hAnsi="Arial" w:cs="Arial"/>
        </w:rPr>
        <w:t xml:space="preserve"> </w:t>
      </w:r>
      <w:r w:rsidR="008C3B54">
        <w:rPr>
          <w:rFonts w:ascii="Arial" w:hAnsi="Arial" w:cs="Arial"/>
        </w:rPr>
        <w:t>A</w:t>
      </w:r>
      <w:r w:rsidR="005970C8">
        <w:rPr>
          <w:rFonts w:ascii="Arial" w:hAnsi="Arial" w:cs="Arial"/>
        </w:rPr>
        <w:t>pproved this</w:t>
      </w:r>
      <w:r w:rsidR="002D1F1A">
        <w:rPr>
          <w:rFonts w:ascii="Arial" w:hAnsi="Arial" w:cs="Arial"/>
        </w:rPr>
        <w:t xml:space="preserve"> </w:t>
      </w:r>
      <w:proofErr w:type="gramStart"/>
      <w:r w:rsidR="004273E1">
        <w:rPr>
          <w:rFonts w:ascii="Arial" w:hAnsi="Arial" w:cs="Arial"/>
          <w:u w:val="single"/>
        </w:rPr>
        <w:t>2</w:t>
      </w:r>
      <w:r w:rsidR="004273E1" w:rsidRPr="004273E1">
        <w:rPr>
          <w:rFonts w:ascii="Arial" w:hAnsi="Arial" w:cs="Arial"/>
          <w:u w:val="single"/>
          <w:vertAlign w:val="superscript"/>
        </w:rPr>
        <w:t>nd</w:t>
      </w:r>
      <w:r w:rsidR="004273E1">
        <w:rPr>
          <w:rFonts w:ascii="Arial" w:hAnsi="Arial" w:cs="Arial"/>
          <w:u w:val="single"/>
        </w:rPr>
        <w:t xml:space="preserve"> </w:t>
      </w:r>
      <w:r w:rsidR="00EC19D3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proofErr w:type="gramEnd"/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4273E1">
        <w:rPr>
          <w:rFonts w:ascii="Arial" w:hAnsi="Arial" w:cs="Arial"/>
          <w:u w:val="single"/>
        </w:rPr>
        <w:t>September</w:t>
      </w:r>
      <w:r w:rsidR="00EC19D3">
        <w:rPr>
          <w:rFonts w:ascii="Arial" w:hAnsi="Arial" w:cs="Arial"/>
        </w:rPr>
        <w:t>, 2014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4273E1" w:rsidRPr="003E582A" w:rsidRDefault="00E1530C" w:rsidP="004273E1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4273E1">
        <w:rPr>
          <w:rFonts w:ascii="Arial" w:hAnsi="Arial" w:cs="Arial"/>
          <w:u w:val="single"/>
        </w:rPr>
        <w:t>Larry Moss /s/</w:t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 xml:space="preserve"> </w:t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</w:p>
    <w:p w:rsidR="004273E1" w:rsidRPr="00F75FC1" w:rsidRDefault="004273E1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</w:rPr>
      </w:pPr>
    </w:p>
    <w:p w:rsidR="004273E1" w:rsidRPr="00F75FC1" w:rsidRDefault="004273E1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E Rothrock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</w:p>
    <w:p w:rsidR="004273E1" w:rsidRPr="00F75FC1" w:rsidRDefault="004273E1" w:rsidP="004273E1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Steven J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</w:rPr>
      </w:pPr>
    </w:p>
    <w:p w:rsidR="004273E1" w:rsidRPr="000124DD" w:rsidRDefault="004273E1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</w:p>
    <w:p w:rsidR="004273E1" w:rsidRDefault="004273E1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</w:p>
    <w:p w:rsidR="004273E1" w:rsidRPr="00C52786" w:rsidRDefault="004273E1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 Heffner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of the Clay County Council </w:t>
      </w:r>
    </w:p>
    <w:p w:rsidR="004273E1" w:rsidRDefault="004273E1" w:rsidP="004273E1">
      <w:pPr>
        <w:rPr>
          <w:rFonts w:ascii="Arial" w:hAnsi="Arial" w:cs="Arial"/>
        </w:rPr>
      </w:pPr>
      <w:r w:rsidRPr="00C84888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</w:p>
    <w:p w:rsidR="004273E1" w:rsidRDefault="004273E1" w:rsidP="004273E1">
      <w:pPr>
        <w:rPr>
          <w:rFonts w:ascii="Arial" w:hAnsi="Arial" w:cs="Arial"/>
          <w:u w:val="single"/>
        </w:rPr>
      </w:pPr>
      <w:r w:rsidRPr="00435C35">
        <w:rPr>
          <w:rFonts w:ascii="Arial" w:hAnsi="Arial" w:cs="Arial"/>
        </w:rPr>
        <w:t>ATTEST: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Mary Jo Alumbaugh, Clay County Auditor</w:t>
      </w:r>
      <w:r>
        <w:rPr>
          <w:rFonts w:ascii="Arial" w:hAnsi="Arial" w:cs="Arial"/>
          <w:u w:val="single"/>
        </w:rPr>
        <w:t xml:space="preserve">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145F2"/>
    <w:rsid w:val="00035DCB"/>
    <w:rsid w:val="00064AB6"/>
    <w:rsid w:val="000658F5"/>
    <w:rsid w:val="0009431D"/>
    <w:rsid w:val="00095AF4"/>
    <w:rsid w:val="000A52E2"/>
    <w:rsid w:val="000B0D2F"/>
    <w:rsid w:val="000D24D6"/>
    <w:rsid w:val="000F24E8"/>
    <w:rsid w:val="001110B9"/>
    <w:rsid w:val="001535FF"/>
    <w:rsid w:val="00171626"/>
    <w:rsid w:val="0017327E"/>
    <w:rsid w:val="00211F8A"/>
    <w:rsid w:val="00237A5A"/>
    <w:rsid w:val="00267A5A"/>
    <w:rsid w:val="002775D9"/>
    <w:rsid w:val="002D1F1A"/>
    <w:rsid w:val="002F4B04"/>
    <w:rsid w:val="00315F77"/>
    <w:rsid w:val="003A17A8"/>
    <w:rsid w:val="003B3ECF"/>
    <w:rsid w:val="003C73FF"/>
    <w:rsid w:val="003E5614"/>
    <w:rsid w:val="003E5FE5"/>
    <w:rsid w:val="004273E1"/>
    <w:rsid w:val="0048243A"/>
    <w:rsid w:val="004A0B8B"/>
    <w:rsid w:val="004A2C1D"/>
    <w:rsid w:val="004B5E70"/>
    <w:rsid w:val="004F6ACB"/>
    <w:rsid w:val="00511D54"/>
    <w:rsid w:val="00547E83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34676"/>
    <w:rsid w:val="008440CA"/>
    <w:rsid w:val="00845A15"/>
    <w:rsid w:val="00851E5E"/>
    <w:rsid w:val="008C030B"/>
    <w:rsid w:val="008C3B54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46791"/>
    <w:rsid w:val="00A878DC"/>
    <w:rsid w:val="00AA0EF3"/>
    <w:rsid w:val="00AA21D1"/>
    <w:rsid w:val="00AA7980"/>
    <w:rsid w:val="00AE2661"/>
    <w:rsid w:val="00AF6E09"/>
    <w:rsid w:val="00B2221B"/>
    <w:rsid w:val="00B36101"/>
    <w:rsid w:val="00BB10CD"/>
    <w:rsid w:val="00BD4049"/>
    <w:rsid w:val="00C11800"/>
    <w:rsid w:val="00C23BA3"/>
    <w:rsid w:val="00C4041A"/>
    <w:rsid w:val="00C718AB"/>
    <w:rsid w:val="00CB492C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95E54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3</cp:revision>
  <cp:lastPrinted>2014-08-04T22:50:00Z</cp:lastPrinted>
  <dcterms:created xsi:type="dcterms:W3CDTF">2014-08-04T22:52:00Z</dcterms:created>
  <dcterms:modified xsi:type="dcterms:W3CDTF">2014-09-05T13:42:00Z</dcterms:modified>
</cp:coreProperties>
</file>